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9"/>
        <w:gridCol w:w="5725"/>
      </w:tblGrid>
      <w:tr w:rsidR="00771369" w:rsidRPr="00242EFE" w:rsidTr="00375031">
        <w:tc>
          <w:tcPr>
            <w:tcW w:w="4589" w:type="dxa"/>
          </w:tcPr>
          <w:p w:rsidR="00771369" w:rsidRPr="00242EFE" w:rsidRDefault="00771369" w:rsidP="00375031">
            <w:pPr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9D818A4" wp14:editId="32363095">
                  <wp:extent cx="2302525" cy="1727973"/>
                  <wp:effectExtent l="0" t="0" r="2540" b="5715"/>
                  <wp:docPr id="6" name="Рисунок 6" descr="F:\Фото Кострома\gn2223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Фото Кострома\gn2223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660" cy="1733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5" w:type="dxa"/>
          </w:tcPr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3F29846" wp14:editId="6CC88E98">
                  <wp:extent cx="2179017" cy="713911"/>
                  <wp:effectExtent l="0" t="0" r="0" b="0"/>
                  <wp:docPr id="7" name="Рисунок 7" descr="C:\Users\user\Desktop\МАСЛЕНИЦА\логотип утвержде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МАСЛЕНИЦА\логотип утвержде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96" cy="71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Туроператор по внутреннему туризму АРТИКУЛ</w:t>
            </w:r>
            <w:r w:rsidR="008B3500">
              <w:rPr>
                <w:rFonts w:ascii="Times New Roman" w:hAnsi="Times New Roman" w:cs="Times New Roman"/>
                <w:b/>
              </w:rPr>
              <w:t xml:space="preserve"> ТУР</w:t>
            </w: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</w:rPr>
            </w:pPr>
            <w:r w:rsidRPr="00242EFE">
              <w:rPr>
                <w:rFonts w:ascii="Times New Roman" w:hAnsi="Times New Roman" w:cs="Times New Roman"/>
              </w:rPr>
              <w:t>г. КОСТРОМА пр-т Мира д.51 оф.11</w:t>
            </w: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</w:rPr>
              <w:t>тел</w:t>
            </w:r>
            <w:r w:rsidR="00BE6C8C">
              <w:rPr>
                <w:rFonts w:ascii="Times New Roman" w:hAnsi="Times New Roman" w:cs="Times New Roman"/>
                <w:u w:val="single"/>
                <w:lang w:val="en-US"/>
              </w:rPr>
              <w:t>.(4942) 45-33-43</w:t>
            </w:r>
            <w:proofErr w:type="gramStart"/>
            <w:r w:rsidR="00BE6C8C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;</w:t>
            </w:r>
            <w:proofErr w:type="gramEnd"/>
            <w:r w:rsidR="00BE6C8C" w:rsidRPr="00EA0396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+7-953-647-10-74</w:t>
            </w: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 xml:space="preserve">  e-mail: </w:t>
            </w:r>
            <w:hyperlink r:id="rId9" w:history="1">
              <w:r w:rsidRPr="00242EFE">
                <w:rPr>
                  <w:rStyle w:val="a7"/>
                  <w:rFonts w:ascii="Times New Roman" w:hAnsi="Times New Roman" w:cs="Times New Roman"/>
                  <w:lang w:val="en-US"/>
                </w:rPr>
                <w:t>artikyl52@mail.ru</w:t>
              </w:r>
            </w:hyperlink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42EFE">
              <w:rPr>
                <w:rFonts w:ascii="Times New Roman" w:hAnsi="Times New Roman" w:cs="Times New Roman"/>
                <w:b/>
                <w:lang w:val="en-US"/>
              </w:rPr>
              <w:t>http://articool-tour.ru/</w:t>
            </w:r>
          </w:p>
        </w:tc>
      </w:tr>
    </w:tbl>
    <w:p w:rsidR="00B42F79" w:rsidRDefault="00B42F79" w:rsidP="00B42F7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Тур в Москву  </w:t>
      </w:r>
    </w:p>
    <w:p w:rsidR="00B42F79" w:rsidRPr="00242EFE" w:rsidRDefault="00B42F79" w:rsidP="00B42F7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день</w:t>
      </w: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10598"/>
      </w:tblGrid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242EFE" w:rsidRDefault="00B42F79" w:rsidP="007C5AEF">
            <w:pPr>
              <w:tabs>
                <w:tab w:val="left" w:pos="170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1 день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8B3500" w:rsidRDefault="00B42F79" w:rsidP="007C5AEF">
            <w:pPr>
              <w:rPr>
                <w:rFonts w:ascii="Times New Roman" w:hAnsi="Times New Roman" w:cs="Times New Roman"/>
              </w:rPr>
            </w:pPr>
            <w:r w:rsidRPr="008B3500">
              <w:rPr>
                <w:rFonts w:ascii="Times New Roman" w:hAnsi="Times New Roman" w:cs="Times New Roman"/>
                <w:b/>
              </w:rPr>
              <w:t>прибытие в Москву в 04:11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8B3500" w:rsidRDefault="00B65ABB" w:rsidP="00B65AB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="00B42F79" w:rsidRPr="008B3500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B42F79" w:rsidRPr="008B3500">
              <w:rPr>
                <w:rFonts w:ascii="Times New Roman" w:hAnsi="Times New Roman" w:cs="Times New Roman"/>
                <w:b/>
              </w:rPr>
              <w:t>0 встреча с экскурсоводом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B42F79" w:rsidRDefault="00B65ABB" w:rsidP="00B42F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08.00 – 10.00</w:t>
            </w:r>
            <w:r w:rsidR="00065BA0">
              <w:rPr>
                <w:rFonts w:ascii="Times New Roman" w:hAnsi="Times New Roman" w:cs="Times New Roman"/>
                <w:b/>
              </w:rPr>
              <w:t xml:space="preserve"> </w:t>
            </w:r>
            <w:r w:rsidR="00B42F79" w:rsidRPr="00B42F79">
              <w:rPr>
                <w:rFonts w:ascii="Times New Roman" w:hAnsi="Times New Roman" w:cs="Times New Roman"/>
                <w:b/>
              </w:rPr>
              <w:t xml:space="preserve">Обзорная экскурсия по Москве. 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42F79">
              <w:rPr>
                <w:rFonts w:ascii="Times New Roman" w:hAnsi="Times New Roman" w:cs="Times New Roman"/>
              </w:rPr>
              <w:t>C</w:t>
            </w:r>
            <w:proofErr w:type="gramEnd"/>
            <w:r w:rsidRPr="00B42F79">
              <w:rPr>
                <w:rFonts w:ascii="Times New Roman" w:hAnsi="Times New Roman" w:cs="Times New Roman"/>
              </w:rPr>
              <w:t>колько</w:t>
            </w:r>
            <w:proofErr w:type="spellEnd"/>
            <w:r w:rsidRPr="00B42F79">
              <w:rPr>
                <w:rFonts w:ascii="Times New Roman" w:hAnsi="Times New Roman" w:cs="Times New Roman"/>
              </w:rPr>
              <w:t xml:space="preserve"> увлекательных историй услышат ребята! Как Москва строилась, почему Белый город прирастал кольцами, и куда делись его белокаменные стены. О семи холмах, на которых стоит столица.  Москва приглашает вас на прогулку! Ребята полюбуются чудесными видами Москвы со смотровой площадки на Воробьевых горах и побывают на Поклонной горе, где интереснейшая экспозиция военной техники расположилась прямо под открытым небом, увидят возрожденный Храм Христа Спасителя, поражающий пышным убранством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C955FF" w:rsidRDefault="00B65ABB" w:rsidP="007C5AE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10.00 – 11.00 </w:t>
            </w:r>
            <w:r w:rsidR="00B42F79" w:rsidRPr="00C955FF">
              <w:rPr>
                <w:rFonts w:ascii="Times New Roman" w:hAnsi="Times New Roman" w:cs="Times New Roman"/>
                <w:b/>
                <w:i/>
              </w:rPr>
              <w:t xml:space="preserve">Посещение </w:t>
            </w:r>
            <w:r w:rsidR="00B42F79">
              <w:rPr>
                <w:rFonts w:ascii="Times New Roman" w:hAnsi="Times New Roman" w:cs="Times New Roman"/>
                <w:b/>
                <w:i/>
              </w:rPr>
              <w:t xml:space="preserve">смотровой площадки </w:t>
            </w:r>
            <w:r w:rsidR="00B42F79" w:rsidRPr="00C955FF">
              <w:rPr>
                <w:rFonts w:ascii="Times New Roman" w:hAnsi="Times New Roman" w:cs="Times New Roman"/>
                <w:b/>
                <w:i/>
              </w:rPr>
              <w:t>«</w:t>
            </w:r>
            <w:r w:rsidR="00B42F79">
              <w:rPr>
                <w:rFonts w:ascii="Times New Roman" w:hAnsi="Times New Roman" w:cs="Times New Roman"/>
                <w:b/>
                <w:i/>
              </w:rPr>
              <w:t>Панорама 360</w:t>
            </w:r>
            <w:r w:rsidR="00B42F79" w:rsidRPr="00C955FF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 w:rsidRPr="00B42F79">
              <w:rPr>
                <w:rFonts w:ascii="Times New Roman" w:hAnsi="Times New Roman" w:cs="Times New Roman"/>
              </w:rPr>
              <w:t>Оцените красоту Москвы с 89-го этажа башни «Федерация» Москва-Сити.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 w:rsidRPr="00B42F79">
              <w:rPr>
                <w:rFonts w:ascii="Times New Roman" w:hAnsi="Times New Roman" w:cs="Times New Roman"/>
              </w:rPr>
              <w:t>PANORAMA360 является рекордсменом Книги Рекордов России: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расположенные на её территории фабрики шоколада и мороженого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являются самыми высокими в мире. Также PANORAMA360 является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полноправным членом Всемирной Федерации Высотных Башен!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 w:rsidRPr="00B42F79">
              <w:rPr>
                <w:rFonts w:ascii="Times New Roman" w:hAnsi="Times New Roman" w:cs="Times New Roman"/>
              </w:rPr>
              <w:t>Вас ожидает: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 xml:space="preserve">Экскурсия с </w:t>
            </w:r>
            <w:proofErr w:type="gramStart"/>
            <w:r w:rsidRPr="00B42F79">
              <w:rPr>
                <w:rFonts w:ascii="Times New Roman" w:hAnsi="Times New Roman" w:cs="Times New Roman"/>
              </w:rPr>
              <w:t>интерактивным</w:t>
            </w:r>
            <w:proofErr w:type="gramEnd"/>
            <w:r w:rsidRPr="00B42F79">
              <w:rPr>
                <w:rFonts w:ascii="Times New Roman" w:hAnsi="Times New Roman" w:cs="Times New Roman"/>
              </w:rPr>
              <w:t xml:space="preserve"> гид-планшетом;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Дегустация сливочного пломбира во «Дворце мороженого»;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Открытие тайны производства «Волшебного шоколада»;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Игра «Факты и легенды зимних праздников»;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Посещение проекционного шоу про историю Москвы;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 xml:space="preserve">Памятные подарки каждому участнику: грамота, магнит и фирменные </w:t>
            </w:r>
            <w:proofErr w:type="spellStart"/>
            <w:r w:rsidRPr="00B42F79">
              <w:rPr>
                <w:rFonts w:ascii="Times New Roman" w:hAnsi="Times New Roman" w:cs="Times New Roman"/>
              </w:rPr>
              <w:t>стикеры</w:t>
            </w:r>
            <w:proofErr w:type="spellEnd"/>
            <w:r w:rsidRPr="00B42F79">
              <w:rPr>
                <w:rFonts w:ascii="Times New Roman" w:hAnsi="Times New Roman" w:cs="Times New Roman"/>
              </w:rPr>
              <w:t>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B42F79">
              <w:rPr>
                <w:rFonts w:ascii="Times New Roman" w:hAnsi="Times New Roman" w:cs="Times New Roman"/>
              </w:rPr>
              <w:t>Новогодние</w:t>
            </w:r>
            <w:proofErr w:type="gramEnd"/>
            <w:r w:rsidRPr="00B42F79">
              <w:rPr>
                <w:rFonts w:ascii="Times New Roman" w:hAnsi="Times New Roman" w:cs="Times New Roman"/>
              </w:rPr>
              <w:t xml:space="preserve"> тематические фотозоны и праздничная ёлка;</w:t>
            </w:r>
          </w:p>
          <w:p w:rsidR="00B42F79" w:rsidRPr="008B3500" w:rsidRDefault="00B42F79" w:rsidP="007C5AE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B102BF" w:rsidRDefault="00B65ABB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  <w:t xml:space="preserve">Переезд на Красную Площадь. </w:t>
            </w:r>
            <w:r w:rsidR="00B42F79" w:rsidRPr="00B42F79"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  <w:t xml:space="preserve"> 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C955FF" w:rsidRDefault="00B65ABB" w:rsidP="007C5A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11.30 – 13.30 </w:t>
            </w:r>
            <w:r w:rsidR="00B42F79" w:rsidRPr="00C955FF">
              <w:rPr>
                <w:rFonts w:ascii="Times New Roman" w:hAnsi="Times New Roman" w:cs="Times New Roman"/>
                <w:b/>
              </w:rPr>
              <w:t>Посещение парка «Зарядье»</w:t>
            </w:r>
          </w:p>
          <w:p w:rsidR="00B42F79" w:rsidRDefault="00B42F79" w:rsidP="007C5AE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Программа «Полет над Москвой» либо «Полет над Россией»  в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медиацентре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«Полет»</w:t>
            </w:r>
            <w:r w:rsidR="00065BA0">
              <w:rPr>
                <w:rFonts w:ascii="Times New Roman" w:hAnsi="Times New Roman" w:cs="Times New Roman"/>
                <w:b/>
                <w:i/>
              </w:rPr>
              <w:t>+ свободное время на посещение парка</w:t>
            </w:r>
          </w:p>
          <w:p w:rsidR="00B42F79" w:rsidRDefault="00B42F79" w:rsidP="007C5AE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«Полет над Москвой»</w:t>
            </w:r>
          </w:p>
          <w:p w:rsidR="00B42F79" w:rsidRDefault="00B42F79" w:rsidP="007C5AEF">
            <w:pPr>
              <w:rPr>
                <w:rFonts w:ascii="Times New Roman" w:hAnsi="Times New Roman" w:cs="Times New Roman"/>
              </w:rPr>
            </w:pPr>
            <w:r w:rsidRPr="00C955FF">
              <w:rPr>
                <w:rFonts w:ascii="Times New Roman" w:hAnsi="Times New Roman" w:cs="Times New Roman"/>
              </w:rPr>
              <w:t xml:space="preserve">Платформа «летающего кинотеатра» проносит зрителей над мемориалом Великой отечественной войны Парком Победы, Триумфальной аркой —  символом победы России в 1812 году; над Крымским мостом — первым большепролетным подвесным мостом в России, храмом Христа Спасителя — главным собором Русской православной церкви и другими ключевыми местами столицы.  </w:t>
            </w:r>
          </w:p>
          <w:p w:rsidR="00B42F79" w:rsidRPr="008B5979" w:rsidRDefault="00B42F79" w:rsidP="007C5AEF">
            <w:pPr>
              <w:rPr>
                <w:rFonts w:ascii="Times New Roman" w:hAnsi="Times New Roman" w:cs="Times New Roman"/>
                <w:b/>
                <w:i/>
              </w:rPr>
            </w:pPr>
            <w:r w:rsidRPr="008B5979">
              <w:rPr>
                <w:rFonts w:ascii="Times New Roman" w:hAnsi="Times New Roman" w:cs="Times New Roman"/>
                <w:b/>
                <w:i/>
              </w:rPr>
              <w:t>«Полет над Россией»</w:t>
            </w:r>
          </w:p>
          <w:p w:rsidR="00B42F79" w:rsidRDefault="00B42F79" w:rsidP="007C5AEF">
            <w:pPr>
              <w:rPr>
                <w:rFonts w:ascii="Times New Roman" w:hAnsi="Times New Roman" w:cs="Times New Roman"/>
              </w:rPr>
            </w:pPr>
            <w:r w:rsidRPr="008B5979">
              <w:rPr>
                <w:rFonts w:ascii="Times New Roman" w:hAnsi="Times New Roman" w:cs="Times New Roman"/>
              </w:rPr>
              <w:t>Вы пролетите над каменными столбами выветривания Мань-Пупу-</w:t>
            </w:r>
            <w:proofErr w:type="spellStart"/>
            <w:r w:rsidRPr="008B5979">
              <w:rPr>
                <w:rFonts w:ascii="Times New Roman" w:hAnsi="Times New Roman" w:cs="Times New Roman"/>
              </w:rPr>
              <w:t>Нер</w:t>
            </w:r>
            <w:proofErr w:type="spellEnd"/>
            <w:r w:rsidRPr="008B5979">
              <w:rPr>
                <w:rFonts w:ascii="Times New Roman" w:hAnsi="Times New Roman" w:cs="Times New Roman"/>
              </w:rPr>
              <w:t xml:space="preserve"> в республике Коми, ландшафтным комплексом Ленские столбы в Якутии, совершите прыжок с плотины Саяно-Шушенской ГЭС, крупнейшей по мощности электростанции России; увидите долину гейзеров на Камчатке и не только: впереди Сочи, Волгоград и многое другое!</w:t>
            </w:r>
          </w:p>
          <w:p w:rsidR="00B65ABB" w:rsidRPr="00C955FF" w:rsidRDefault="00B65ABB" w:rsidP="007C5AEF">
            <w:pPr>
              <w:rPr>
                <w:rFonts w:ascii="Times New Roman" w:hAnsi="Times New Roman" w:cs="Times New Roman"/>
              </w:rPr>
            </w:pPr>
          </w:p>
        </w:tc>
      </w:tr>
      <w:tr w:rsidR="00B65ABB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BB" w:rsidRPr="00C955FF" w:rsidRDefault="00B65ABB" w:rsidP="007C5A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14.00 – 14.40 </w:t>
            </w:r>
            <w:r w:rsidRPr="00B65ABB">
              <w:rPr>
                <w:rFonts w:ascii="Times New Roman" w:hAnsi="Times New Roman" w:cs="Times New Roman"/>
                <w:b/>
              </w:rPr>
              <w:t>Обед в кафе</w:t>
            </w:r>
          </w:p>
        </w:tc>
      </w:tr>
      <w:tr w:rsidR="00B65ABB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BB" w:rsidRPr="00B65ABB" w:rsidRDefault="00B65ABB" w:rsidP="007C5A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14.40 – 16.30 Экскурсия по Красной площади. Свободное время</w:t>
            </w:r>
          </w:p>
        </w:tc>
      </w:tr>
      <w:tr w:rsidR="00B65ABB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BB" w:rsidRDefault="00B65ABB" w:rsidP="007C5A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16.30 начинают запускать на Кремлёвскую елку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C955FF" w:rsidRDefault="00B65ABB" w:rsidP="00B65AB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18.00 – 18.15 </w:t>
            </w:r>
            <w:r w:rsidR="00B42F79">
              <w:rPr>
                <w:rFonts w:ascii="Times New Roman" w:hAnsi="Times New Roman" w:cs="Times New Roman"/>
                <w:b/>
              </w:rPr>
              <w:t xml:space="preserve"> Кремлевск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="00B42F7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елка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Default="00B42F79" w:rsidP="007C5A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Возвращение на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вокзал (на метро)</w:t>
            </w:r>
          </w:p>
        </w:tc>
      </w:tr>
    </w:tbl>
    <w:p w:rsidR="00B42F79" w:rsidRDefault="00B42F79" w:rsidP="00B42F7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F27D1" w:rsidRDefault="005F27D1" w:rsidP="00B42F7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F27D1" w:rsidRDefault="005F27D1" w:rsidP="00B42F7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42F79" w:rsidRDefault="00B42F79" w:rsidP="00B42F79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Стоимость (нетто) на 1 чел.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1"/>
      </w:tblGrid>
      <w:tr w:rsidR="00065BA0" w:rsidTr="007C5AEF">
        <w:tc>
          <w:tcPr>
            <w:tcW w:w="2671" w:type="dxa"/>
          </w:tcPr>
          <w:p w:rsidR="00065BA0" w:rsidRDefault="00065BA0" w:rsidP="00065BA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46+4</w:t>
            </w:r>
          </w:p>
        </w:tc>
      </w:tr>
      <w:tr w:rsidR="00065BA0" w:rsidTr="007C5AEF">
        <w:tc>
          <w:tcPr>
            <w:tcW w:w="2671" w:type="dxa"/>
          </w:tcPr>
          <w:p w:rsidR="00065BA0" w:rsidRDefault="00065BA0" w:rsidP="00065BA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5450</w:t>
            </w:r>
          </w:p>
        </w:tc>
      </w:tr>
    </w:tbl>
    <w:p w:rsidR="00B42F79" w:rsidRDefault="00B42F79" w:rsidP="00B42F7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1"/>
      </w:tblGrid>
      <w:tr w:rsidR="00065BA0" w:rsidTr="00FC64BC">
        <w:tc>
          <w:tcPr>
            <w:tcW w:w="2671" w:type="dxa"/>
          </w:tcPr>
          <w:p w:rsidR="00065BA0" w:rsidRDefault="00065BA0" w:rsidP="00FC64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+4</w:t>
            </w:r>
          </w:p>
        </w:tc>
      </w:tr>
      <w:tr w:rsidR="00065BA0" w:rsidTr="00FC64BC">
        <w:tc>
          <w:tcPr>
            <w:tcW w:w="2671" w:type="dxa"/>
          </w:tcPr>
          <w:p w:rsidR="00065BA0" w:rsidRDefault="00065BA0" w:rsidP="00065BA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600</w:t>
            </w:r>
          </w:p>
        </w:tc>
      </w:tr>
    </w:tbl>
    <w:p w:rsidR="00065BA0" w:rsidRDefault="00065BA0" w:rsidP="00B42F79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B42F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стоимость входит:</w:t>
      </w:r>
    </w:p>
    <w:p w:rsidR="00B42F79" w:rsidRDefault="00B42F79" w:rsidP="00B42F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транспортное обслуживание</w:t>
      </w:r>
      <w:r w:rsidR="00065BA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B42F79" w:rsidRDefault="00B42F79" w:rsidP="00B42F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экскурсионное обслуживание</w:t>
      </w:r>
    </w:p>
    <w:p w:rsidR="00B42F79" w:rsidRDefault="00B42F79" w:rsidP="00B42F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входные билеты</w:t>
      </w:r>
    </w:p>
    <w:p w:rsidR="00AA3816" w:rsidRDefault="00AA3816" w:rsidP="00B42F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3816">
        <w:rPr>
          <w:rFonts w:ascii="Times New Roman" w:hAnsi="Times New Roman" w:cs="Times New Roman"/>
          <w:sz w:val="24"/>
          <w:szCs w:val="24"/>
        </w:rPr>
        <w:t>- билеты на Кремлевскую елку (балкон)+ подарок (детям)</w:t>
      </w:r>
    </w:p>
    <w:p w:rsidR="00B42F79" w:rsidRDefault="00B42F79" w:rsidP="00B42F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питание (обед)</w:t>
      </w:r>
    </w:p>
    <w:p w:rsidR="00B42F79" w:rsidRDefault="00B42F79" w:rsidP="00B42F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F79" w:rsidRPr="00CA4C94" w:rsidRDefault="00B42F79" w:rsidP="00B42F79">
      <w:pPr>
        <w:rPr>
          <w:rFonts w:ascii="Times New Roman" w:hAnsi="Times New Roman" w:cs="Times New Roman"/>
          <w:sz w:val="24"/>
          <w:szCs w:val="24"/>
        </w:rPr>
      </w:pPr>
    </w:p>
    <w:p w:rsidR="00B42F79" w:rsidRPr="00CA4C94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sectPr w:rsidR="00B42F79" w:rsidRPr="00CA4C94" w:rsidSect="00242EFE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7D09"/>
    <w:multiLevelType w:val="hybridMultilevel"/>
    <w:tmpl w:val="6DE2F2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55047"/>
    <w:multiLevelType w:val="hybridMultilevel"/>
    <w:tmpl w:val="1AF0D7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B6278A"/>
    <w:multiLevelType w:val="hybridMultilevel"/>
    <w:tmpl w:val="9E30FF3C"/>
    <w:lvl w:ilvl="0" w:tplc="AA1EB8F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7B"/>
    <w:rsid w:val="0000534B"/>
    <w:rsid w:val="00065BA0"/>
    <w:rsid w:val="000825B9"/>
    <w:rsid w:val="000F17C8"/>
    <w:rsid w:val="000F187F"/>
    <w:rsid w:val="000F336B"/>
    <w:rsid w:val="00187224"/>
    <w:rsid w:val="001C5FA6"/>
    <w:rsid w:val="001F0282"/>
    <w:rsid w:val="002311A1"/>
    <w:rsid w:val="00242EFE"/>
    <w:rsid w:val="00250EE6"/>
    <w:rsid w:val="002726BA"/>
    <w:rsid w:val="002A3740"/>
    <w:rsid w:val="002C766E"/>
    <w:rsid w:val="00364561"/>
    <w:rsid w:val="00371ABF"/>
    <w:rsid w:val="00375031"/>
    <w:rsid w:val="00421D95"/>
    <w:rsid w:val="00445363"/>
    <w:rsid w:val="004504B4"/>
    <w:rsid w:val="00471F21"/>
    <w:rsid w:val="00494BB8"/>
    <w:rsid w:val="00507DA3"/>
    <w:rsid w:val="00514173"/>
    <w:rsid w:val="00545AF1"/>
    <w:rsid w:val="005B0465"/>
    <w:rsid w:val="005F27D1"/>
    <w:rsid w:val="00611B7D"/>
    <w:rsid w:val="00652737"/>
    <w:rsid w:val="0067631A"/>
    <w:rsid w:val="006C1686"/>
    <w:rsid w:val="006F6EB3"/>
    <w:rsid w:val="00705D08"/>
    <w:rsid w:val="00771369"/>
    <w:rsid w:val="00781265"/>
    <w:rsid w:val="007D286F"/>
    <w:rsid w:val="00816F0C"/>
    <w:rsid w:val="00817E54"/>
    <w:rsid w:val="0082349B"/>
    <w:rsid w:val="0087559A"/>
    <w:rsid w:val="008A5C1F"/>
    <w:rsid w:val="008B3500"/>
    <w:rsid w:val="008B5979"/>
    <w:rsid w:val="0091341B"/>
    <w:rsid w:val="009457B8"/>
    <w:rsid w:val="00950D73"/>
    <w:rsid w:val="00962BCF"/>
    <w:rsid w:val="00967668"/>
    <w:rsid w:val="009E23FE"/>
    <w:rsid w:val="00A008A8"/>
    <w:rsid w:val="00A30529"/>
    <w:rsid w:val="00A73598"/>
    <w:rsid w:val="00A75A39"/>
    <w:rsid w:val="00A76186"/>
    <w:rsid w:val="00A83E03"/>
    <w:rsid w:val="00A91B1E"/>
    <w:rsid w:val="00AA3816"/>
    <w:rsid w:val="00AB1181"/>
    <w:rsid w:val="00B102BF"/>
    <w:rsid w:val="00B235D6"/>
    <w:rsid w:val="00B42F79"/>
    <w:rsid w:val="00B45E08"/>
    <w:rsid w:val="00B65ABB"/>
    <w:rsid w:val="00BE6C8C"/>
    <w:rsid w:val="00BF12AF"/>
    <w:rsid w:val="00C44AE7"/>
    <w:rsid w:val="00C946DD"/>
    <w:rsid w:val="00C955FF"/>
    <w:rsid w:val="00CA4C94"/>
    <w:rsid w:val="00CC151B"/>
    <w:rsid w:val="00CD0B34"/>
    <w:rsid w:val="00CE1457"/>
    <w:rsid w:val="00D84A11"/>
    <w:rsid w:val="00D87C97"/>
    <w:rsid w:val="00DE17AE"/>
    <w:rsid w:val="00E34AA0"/>
    <w:rsid w:val="00E5662F"/>
    <w:rsid w:val="00EA0396"/>
    <w:rsid w:val="00EC6A7A"/>
    <w:rsid w:val="00ED0B7B"/>
    <w:rsid w:val="00F03914"/>
    <w:rsid w:val="00F07610"/>
    <w:rsid w:val="00F122A5"/>
    <w:rsid w:val="00F26D5B"/>
    <w:rsid w:val="00F35878"/>
    <w:rsid w:val="00F4135E"/>
    <w:rsid w:val="00FA0F7C"/>
    <w:rsid w:val="00FA353A"/>
    <w:rsid w:val="00FA4EAD"/>
    <w:rsid w:val="00FB4DF8"/>
    <w:rsid w:val="00FF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561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6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6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F0C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816F0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676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561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6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6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F0C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816F0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67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rtikyl5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BC1D8-9350-4AA8-B72C-48EFBB95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2018-12-14T15:50:00Z</cp:lastPrinted>
  <dcterms:created xsi:type="dcterms:W3CDTF">2019-01-15T13:54:00Z</dcterms:created>
  <dcterms:modified xsi:type="dcterms:W3CDTF">2019-09-25T11:18:00Z</dcterms:modified>
</cp:coreProperties>
</file>